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3340"/>
        <w:gridCol w:w="1760"/>
        <w:gridCol w:w="960"/>
        <w:gridCol w:w="1420"/>
        <w:gridCol w:w="1400"/>
        <w:gridCol w:w="1220"/>
      </w:tblGrid>
      <w:tr w:rsidR="006606A1" w:rsidRPr="006606A1" w:rsidTr="006606A1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bookmarkStart w:id="0" w:name="_GoBack"/>
            <w:r w:rsidRPr="006606A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案号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当事人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案由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立案标的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结案标的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6606A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执行到位标的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(2017)吉0284执1755号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申请人:陈秀英;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官福龙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2260.85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申请人:孙凤岐; 被执行人:吉林大唐新型建材有限责任公司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张学深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567944.00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567944.00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(2017)吉0284执1490号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申请人:王继伟; 被执行人:王金生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61784.00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(2017)吉0284执321号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申请人:陈雅焜; 被执行人:黄新辉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1716982.95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申请人:陈桂兰; 被执行人:磐石市湘华房屋开发有限公司,孙景华,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84345.00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84345.00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(2017)吉0284执1451号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申请人:张艳芳; 被执行人:磐石市湘华房屋开发有限公司,孙景华,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190285.00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190285.00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申请人:李秋红; 被执行人:磐石市湘华房屋开发有限公司,孙景华,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190635.00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190635.00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(2017)吉0284执1508号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申请人:中国农业银行股份有限公司磐石市支行; 被执行人:刘威,刘福生,李桂荣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1238041.34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1238041.34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申请人:田映辉; 被执行人:陈海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126970.00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126970.00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申请人:宋春岐; 被执行人:宋玉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祥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,宋春雨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1523548.57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1523548.57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(2017)吉0284执1561号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申请人:徐海凤; 被执行人:赵忠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人格权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4672.82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4672.82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(2017)吉0284执1242号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申请人:张合兰; 被执行人:张素华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700.00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(2017)吉0284执960号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刘艳忠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王望国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(2017)吉0284执1153号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申请人:磐石市水利建筑工程处; 被执行人:董志军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87380.00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87380.00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(2017)吉0284执1564号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申请人:姜凤芹; 被执行人:于德才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农村土地承包合同纠纷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18660.00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18660.00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(2017)吉0284执1143号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申请人:孙泽; 被执行人:白广福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(2017)吉0284执915号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申请人:乔金山;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马清海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10000.00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(2017)吉0284执1538号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申请人:磐石市诚信农资有限责任公司; 被执行人:安永清,赵文杰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66461.00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66461.00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(2017)吉0284执1548号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申请人:张子臣; 被执行人:周洪明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8713.71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8713.71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丛付堂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被执行人:刘虎成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23375.00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23375.00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(2017)吉0284执1571号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董清海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被执行人:吴明才,刘波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67040.00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67040.00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(2017)吉0284执1566号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申请人:刘富智; 被执行人:于德军,于德永,尹金虹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26720.00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26720.00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(2017)吉0284执1985号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王振雨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被执行人:焦守健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(2017)吉0284执1671号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申请人:刘学福; 被执行人:宋有,刘亚范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80160.00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80160.00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(2017)吉0284执1708号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申请人:刘峰; 被执行人:磐石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物业管理有限责任公司,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72276.00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72276.00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(2017)吉0284执1709号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申请人:金光贤; 被执行人:磐石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物业管理有限责任公司,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7950.00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7950.00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申请人:尹太福; 被执行人:磐石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物业管理有限责任公司,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6829.00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6829.00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(2017)吉0284执1688号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时圣芳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被执行人:王景生,朱凤云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107130.00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107130.00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(2017)吉0284执1562号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申请人:王显明; 被执行人:卢仲秋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(2017)吉0284执1672号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申请人:刘学福; 被执行人:宋有,宋加息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61820.00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61820.00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(2017)吉0284执1738号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申请人:李为民;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董超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,赵阳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(2017)吉0284执1629号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申请人:张淑珍;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高慧利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,李长林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10150.00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10150.00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(2017)吉0284执1666号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申请人:李天成;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刘鸿雨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101400.00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30000.00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申请人:刘德福; 被执行人:王大勇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(2017)吉0284执1679号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申请人:刁中韩; 被执行人:翟冬瑞,范祚林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71526.08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71526.08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(2017)吉0284执1765号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申请人:王凤江; 被执行人:王飞,张爽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82200.00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82200.00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(2017)吉0284执1773</w:t>
            </w: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侯亚萍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被执行人:黄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世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申请人:聂永发;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孙政国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21840.00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21840.00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申请人:宋秀莉; 被执行人:孙玉山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10575.00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10575.00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申请人:乔振华;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64095.00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64095.00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(2017)吉0284执1836号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申请人:关英; 被执行人:吴巍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承揽合同纠纷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34040.00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34040.00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申请人:张林杰; 被执行人:王大勇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申请人:张亚丰; 被执行人:王大勇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(2017)吉0284执1878号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申请人:于德连; 被执行人:赵亚茹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20700.00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(2017)吉0284执1739号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申请人:张艳君; 被执行人:王永海,袁晶文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295140.00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295140.00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师金财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被执行人:王永海,袁晶文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金春德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物业管理有限责任公司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不当得利纠纷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8017.00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(2017)吉0284执1217号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申请人:万金海;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6456600.00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6456600.00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申请人:李京涛; 被执行人:孙长林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118756.00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118756.00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申请人:张福华; 被执行人:刘长波,董文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118620.00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118620.00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(2017)吉0284执1955</w:t>
            </w: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申请人:马福丽; 被执行人:周忠</w:t>
            </w: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申请人:磐石市华泰小额贷款有限公司; 被执行人:高峰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71080.00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71080.00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(2017)吉0284执1677号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申请人:白广福; 被执行人:吉林省嘉利成房地产开发有限公司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604374.00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604374.00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申请人:王永祥; 被执行人:磐石湘华房屋开发有限公司,孙景华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705750.00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705750.00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(2017)吉0284执1795号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申请人:孙英花;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孟庆瑞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52930.00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52930.00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(2017)吉0284执1815号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张立雁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被执行人:吉林省嘉利成房地产开发有限公司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302900.00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136700.00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(2017)吉0284执1963号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申请人:佘淑敏; 被执行人:磐石湘华房屋开发有限公司,孙景华,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163165.00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163165.00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申请人:周庆芬; 被执行人:磐石湘华房屋开发有限公司,孙景华,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50855.00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50855.00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(2017)吉0284执1993号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申请人:吉林省万利米业有限责任公司; 被执行人:吉林省宝艺木业有限公司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7132812.78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7132812.78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(2017)吉0284执1909号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申请人:刘辉; 被执行人:磐石湘华房屋开发有限公司,孙景华,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98925.00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98925.00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岳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英华; 被执行人:磐石湘华房屋开发有限公司,孙景华,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王宏玉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74825.00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74825.00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(2017)吉0284执1941号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申请人:黄守礼;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王云富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,磐石市冬晨供热有限公司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物权保护纠纷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12353.09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12353.09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(2017)吉0284执1673号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申请人:宋永军; 被执行人:刘俊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103220.00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103220.00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(2017)吉0284执1991号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王艳杰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被执行人:王永海,吉林市常林房地产开发有限公司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205920.00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205920.00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申请人:姚丽娟; 被执行人:陈亚君,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景年丽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36530.13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申请人:李光明; 被执行人:关峰年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产品责任纠纷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189341.74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189341.74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818.99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申请人:王玉刚; 被执行人:关峰年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产品责任纠纷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135251.84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135251.84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(2017)吉0284执1811号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申请人:吴春喜; 被执行人:关峰年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产品责任纠纷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323474.21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323474.21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(2017)吉0284执1953号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申请人:吉林市农业生产资料市场有限责任公司; 被执行人:刘景生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24996.22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24996.22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(2017)吉0284执1958号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被执行人:杨立有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申请人:邬兴伟;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柳湘玉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140300.00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140300.00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7983.81</w:t>
            </w:r>
          </w:p>
        </w:tc>
      </w:tr>
      <w:tr w:rsidR="006606A1" w:rsidRPr="006606A1" w:rsidTr="006606A1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(2017)吉0284执1711号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韩君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被执行人:安华农业保险股份有限公司吉林市桦甸支公司,桦甸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市丽宁配货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中心,徐延林,张志强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163130.55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163130.55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55239.17</w:t>
            </w:r>
          </w:p>
        </w:tc>
      </w:tr>
      <w:tr w:rsidR="006606A1" w:rsidRPr="006606A1" w:rsidTr="006606A1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(2017)吉0284执1712号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申请人:徐生; 被执行人:安华农业保险股份有限公司吉林市桦甸支公司,桦甸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市丽宁配货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中心,徐延林,张志强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216098.97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216098.97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73789.69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申请人:张树民; 被执行人:邱宇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60351.12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60351.12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30000.00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(2017)吉0284执1632号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被执行人:朱彦有,朱丹,董云华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(2017)吉0284执1968号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申请人:娄君; 被执行人:陈铁石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92050.00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92050.00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申请人:于占波; 被执行人:王龙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172200.00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172200.00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(2017)吉0284执1686号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磐石金土地肥业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1235366.24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1235366.24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被执行人:任刚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物权保护纠纷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28000.00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28000.00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(2017)吉0284执1980号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申请人:刘志贤; 被执行人:程显和,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廉秀英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24810.00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24810.00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(2017)吉0284执1987号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申请人:磐石市河南街金仓种子经销处; 被执行人:程显和,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廉秀英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(2017)吉0284执1900号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申请人:王宝祥;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丁海权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,马新,李凤芹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611820.00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611820.00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钱胜利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被执行人:杨彩霞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15175.00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15175.00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被执行人:孙景龙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33985.89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33985.89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被执行人:孙景华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253069.32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253069.32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(2017)吉0284执1831号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被执行人:夏立仁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183900.00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183900.00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(2017)吉0284执1832号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曹兴贵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145761.12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145761.12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100067.55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被执行人:李永春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25240.00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25240.00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(2017)吉0284执1427号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申请人:宫万成; 被执行人:何建国,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梁继滨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1700005.00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1700005.00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张吉贵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,王永奎,刘雪成;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1255960.00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1255960.00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申请人:孔庆国;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物业管理有限责任公司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25430.00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25430.00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申请人:孟祥艳; 被执行人:邵德恒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102840.00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102840.00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(2017)吉0284执1850号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申请人:陶阳,陶建华;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122360.00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122360.00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申请人:吴长文; 被执行人:磐石市明达房地产开发有限责任公司,孙长飞,聂守忠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2804560.00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2804560.00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(2017)吉0284执1812号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申请人:宋军伟,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白刚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被执行人:磐石市冬晨供热有限公司,张</w:t>
            </w: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366911.60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366911.60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39026.57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(2017)吉0284执1833号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申请人:刘本龙; 被执行人:李秋实,李洪波,冯文新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137369.70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137369.70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(2017)吉0284执1693号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王井海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赵洋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,磐石市红旗岭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镇红镍硫酸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提供劳务者致害责任纠纷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316608.00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316608.00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68250.00</w:t>
            </w:r>
          </w:p>
        </w:tc>
      </w:tr>
      <w:tr w:rsidR="006606A1" w:rsidRPr="006606A1" w:rsidTr="006606A1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申请人:磐石市经济开发区管理委员会; 被执行人:宝航建设工程（吉林）有限公司,深圳宝航建设集团股份有限公司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8594180.00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8594180.00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(2017)吉0284执1252号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刘亚荣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被执行人:高元林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侵权责任纠纷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43005.50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43005.50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3489.69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(2017)吉0284执1159号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申请人:梁吉敏; 被执行人:何建国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562690.00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562690.00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12700.00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(2017)吉0284执1160号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刘伯福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被执行人:何建国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155690.00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155690.00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(2017)吉0284执958号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申请人:刘丹; 被执行人:何建国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101150.00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101150.00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(2017)吉0284执959号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石玉钢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被执行人:何建国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504400.00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504400.00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(2017)吉0284执1942号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伊淑银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被执行人:王文辉,吉林保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合健康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五行食品科技有限公司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2148850.00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2148850.00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(2017)吉0284执1969号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李洪根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被执行人:冯玉兰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申请人:磐石市东宁街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涣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明马具五金商店; 被执行人:韩宝石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20810.00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20810.00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(2017)吉0284执1981号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陈丽艳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被执行人:杨开斌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32955.00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32955.00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(2017)吉0284执1989号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申请人:王玉波;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董清春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(2017)吉0284执1920号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申请人:王楠; 被执行人:高俊刚,杨萍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106990.00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106990.00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申请人:郭梅; 被执行人:杨萍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48800.00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被执行人:王德福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55575.00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55575.00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被执行人:刘清国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被执行人:许长江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11130.00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11130.00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(2017)吉0284执1892号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被执行人:秦德峰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(2017)吉0284执1893号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申请人:朱金光;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宋杰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13130.00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13130.00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(2017)吉0284执1914号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孟宪芳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孟庆利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53750.00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53750.00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(2017)吉0284执1700号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曹贵山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被执行人:邵德永,邵德恒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270780.00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270780.00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(2017)吉0284执1735号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申请人:王艳春; 被执行人:姜嘉慧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(2017)吉0284执1935号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申请人:中国人民解放军沈阳军区长春房地产管理处; 被执行人:张永红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物权保护纠纷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30591.00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30591.00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27937.25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申请人:王德文;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12560.00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12560.00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申请人:谢景峰; 被执行人:磐石市宝丰米业有限公司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3270060.00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3270060.00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(2017)吉0284执1237号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申请人:中国工商银行股份有限公司宁波江北支行; 被执行人:俞春香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64383.53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64383.53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(2017)吉0284执1853号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申请人:谭忠和;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张占洪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,李晶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3072.00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申请人:王德全;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曹发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(2017)吉0284执1888号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被执行人:杨涛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(2017)吉0284执1891号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申请人:李学良; 被执行人:单忱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33215.00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33215.00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(2017)吉0284执1777号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申请人:磐石市东宁街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尚客优快捷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宾馆; 被执行人:于洋,艾崇姗,王娜,苏煜涵,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索义昆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13647.54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13647.54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(2017)吉0284执1794号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申请人:刘仪; 被执行人:辛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世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鹏,韩芳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220000.00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(2017)吉0284执1813号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申请人:谢富; 被执行人:磐石市朝阳山镇金山春农资商店,张华利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提供劳务者致害责任纠纷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38092.16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38092.16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(2017)吉0284执1845号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赵柏安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被执行人:磐石市石嘴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鑫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森木材加工厂,吕书军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208360.00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208360.00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(2017)吉0284执1235号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申请人:磐石市东宁街源顺劳保商店; 被执行人:中恒通（吉林）机械制造有限公司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13705.00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13705.00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(2017)吉0284执1019号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申请人:赵利; 被执行人:任刚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302900.00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(2017)吉0284执1879号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申请人:赵福义; 被执行人:磐石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市举创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水处理设备有限公司,程龙,程龙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1053105.68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1053105.68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762497.98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(2017)吉0284执1898号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王朋飞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李卓宝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,葛玉华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24900.00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24900.00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1714.02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(2017)吉0284执1939号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王恩仁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被执行人:张彦彬,孙长春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56260.00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56260.00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(2017)吉0284执1713号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申请人:韩淑芝; 被执行人:安华农业保险股份有限公司吉林市桦甸支公司,桦甸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市丽宁配货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中心,徐延林,张志强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1128745.55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1128745.55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394693.67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(2017)吉0284执1912号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申请人:谭淑凤; 被执行人:黄龙云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127920.00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127920.00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71800.00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(2017)吉0284执1769号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申请人:吉林省小微企业金融促进会; 被执行人:王平,王志伟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1479592.81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1479592.81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16107.02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(2017)吉0284执1797号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申请人:磐石市红旗岭镇通达摩托车经销处; 被执行人:刘洋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1026.08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(2017)吉0284执1689号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申请人:袁德龙; 被执行人:吉林汉精达科技有限公司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733789.92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733789.92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(2017)吉0284执1699号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申请人:李春; 被执行人:李秀川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84467.52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84467.52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8100.00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(2017)吉0284执1118号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何劲标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被执行人:任刚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233385.00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233385.00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(2017)吉0284执1015号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申请人:张军; 被执行人:任刚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179225.00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179225.00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(2017)吉0284执1020号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世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华; 被执行人:任刚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368390.00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368390.00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申请人:刘洪建; 被执行人:初文涛,张红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417450.00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417450.00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47032.15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(2017)吉0284执1965号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申请人:王颖; 被执行人:贺海山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42340.00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42340.00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申请人:吕清彪; 被执行人:朱宇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85725.33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85725.33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申请人:磐石市环宇机械制造厂; 被执行人:吉林省万利米业有限责任公司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95420.00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95420.00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(2017)吉0284执1870号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申请人:关金霞; 被执行人:郑文山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31030.00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31030.00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申请人:高宝成; 被执行人:孙喜君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30275.00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张万义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被执行人:段玉海,张灵敏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租赁合同纠纷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10017.00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10017.00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(2017)吉0284执1922号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张万义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被执行人:段玉海,张灵敏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50350.00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50350.00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(2017)吉0284执1791号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申请人:磐石市明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城镇君波啤酒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批发部; 被执行人:关晓南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9460.00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9460.00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申请人:孟祥俊; 被执行人:王强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34691.00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34691.00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(2017)吉0284执1908号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解芝君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被执行人:吕强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74846.36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74846.36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申请人:王旭; 被执行人:磐石市华磊石材厂,邵德永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58367.00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58367.00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申请人:高健; 被执行人:邵德永,邵德恒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103570.00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103570.00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lastRenderedPageBreak/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(2017)吉0284执1584号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申请人:四川瓦特建设工程有限公司;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8078230.00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8078230.00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(2017)吉0284执1822号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申请人:磐石市北亚农业生产有限公司; 被执行人:徐秀梅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172985.00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172985.00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(2017)吉0284执317号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申请人:中国邮政储蓄银行股份有限公司磐石市支行; 被执行人: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孙新翔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,朱晓涵,罗小生,毕文涛,李海斌,吉林晓生蛋品养殖有限公司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5081272.40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5081272.40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(2017)吉0284执1682号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吕巡秋</w:t>
            </w:r>
            <w:proofErr w:type="gramEnd"/>
            <w:r w:rsidRPr="006606A1">
              <w:rPr>
                <w:rFonts w:ascii="宋体" w:eastAsia="宋体" w:hAnsi="宋体" w:cs="宋体" w:hint="eastAsia"/>
                <w:color w:val="000000"/>
              </w:rPr>
              <w:t>; 被执行人:磐石湘华房屋开发有限公司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150000.00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(2017)吉0284执451号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申请人:磐石市龙泰信用担保有限责任公司; 被执行人:赵庆三,</w:t>
            </w:r>
            <w:proofErr w:type="gramStart"/>
            <w:r w:rsidRPr="006606A1">
              <w:rPr>
                <w:rFonts w:ascii="宋体" w:eastAsia="宋体" w:hAnsi="宋体" w:cs="宋体" w:hint="eastAsia"/>
                <w:color w:val="000000"/>
              </w:rPr>
              <w:t>资淑英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324978.41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324978.41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172602.40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申请人:江苏乐科节能科技股份有限公司; 被执行人:吉林吉恩镍业股份有限公司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承揽合同纠纷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300000.00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申请人:石家庄工大化工设备有限公司; 被执行人:吉林吉恩镍业股份有限公司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1856320.00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1856320.00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(2017)吉0284执1701号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申请人:田凯,初旭,张兴旺,关元凯; 被执行人:华安财产保险股份有限公司吉林分公司,张亮,王新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111715.10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111715.10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6606A1" w:rsidRPr="006606A1" w:rsidTr="006606A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(2017)吉0284执1628号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申请人:张希娟; 被执行人:周瑞峰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451960.00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451960.00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A1" w:rsidRPr="006606A1" w:rsidRDefault="006606A1" w:rsidP="006606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06A1">
              <w:rPr>
                <w:rFonts w:ascii="宋体" w:eastAsia="宋体" w:hAnsi="宋体" w:cs="宋体" w:hint="eastAsia"/>
                <w:color w:val="000000"/>
              </w:rPr>
              <w:t>192192.48</w:t>
            </w:r>
          </w:p>
        </w:tc>
      </w:tr>
      <w:bookmarkEnd w:id="0"/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6606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606A1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6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6A1"/>
    <w:rPr>
      <w:color w:val="800080"/>
      <w:u w:val="single"/>
    </w:rPr>
  </w:style>
  <w:style w:type="paragraph" w:customStyle="1" w:styleId="font5">
    <w:name w:val="font5"/>
    <w:basedOn w:val="a"/>
    <w:rsid w:val="006606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660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660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660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660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3次错误，电脑爆炸</dc:creator>
  <cp:keywords/>
  <dc:description/>
  <cp:lastModifiedBy>纪全</cp:lastModifiedBy>
  <cp:revision>3</cp:revision>
  <dcterms:created xsi:type="dcterms:W3CDTF">2008-09-11T17:20:00Z</dcterms:created>
  <dcterms:modified xsi:type="dcterms:W3CDTF">2018-11-15T06:28:00Z</dcterms:modified>
</cp:coreProperties>
</file>